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925C2">
      <w:pPr>
        <w:jc w:val="center"/>
        <w:rPr>
          <w:rFonts w:hint="eastAsia" w:ascii="宋体" w:hAnsi="宋体" w:cs="宋体"/>
          <w:b/>
          <w:bCs/>
          <w:color w:val="auto"/>
          <w:sz w:val="30"/>
          <w:szCs w:val="30"/>
          <w:highlight w:val="none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30"/>
          <w:szCs w:val="30"/>
          <w:highlight w:val="none"/>
          <w:lang w:eastAsia="zh-CN"/>
        </w:rPr>
        <w:t>邳州市公安局辅警人员服装采购项目</w:t>
      </w:r>
    </w:p>
    <w:p w14:paraId="1852B197"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  <w:t>更正（澄清）内容（</w:t>
      </w:r>
      <w:r>
        <w:rPr>
          <w:rFonts w:hint="eastAsia" w:ascii="宋体" w:hAnsi="宋体" w:eastAsia="宋体" w:cs="宋体"/>
          <w:b/>
          <w:bCs/>
          <w:sz w:val="30"/>
          <w:szCs w:val="30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  <w:t>）</w:t>
      </w:r>
    </w:p>
    <w:p w14:paraId="40678161">
      <w:pPr>
        <w:pStyle w:val="25"/>
        <w:widowControl/>
        <w:spacing w:beforeAutospacing="0" w:afterAutospacing="0" w:line="38" w:lineRule="atLeast"/>
        <w:jc w:val="both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12CB1544">
      <w:pPr>
        <w:pStyle w:val="25"/>
        <w:widowControl/>
        <w:spacing w:beforeAutospacing="0" w:afterAutospacing="0" w:line="360" w:lineRule="auto"/>
        <w:jc w:val="both"/>
        <w:rPr>
          <w:rStyle w:val="29"/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一、以下为澄清或者修改的内容</w:t>
      </w:r>
    </w:p>
    <w:p w14:paraId="31CDCF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left"/>
        <w:textAlignment w:val="auto"/>
        <w:rPr>
          <w:rStyle w:val="29"/>
          <w:rFonts w:hint="default" w:ascii="Times New Roman" w:hAnsi="Times New Roman" w:eastAsia="宋体" w:cs="宋体"/>
          <w:b/>
          <w:sz w:val="28"/>
          <w:szCs w:val="28"/>
          <w:lang w:val="en-US" w:eastAsia="zh-CN"/>
        </w:rPr>
      </w:pPr>
      <w:r>
        <w:rPr>
          <w:rStyle w:val="29"/>
          <w:rFonts w:hint="eastAsia" w:ascii="Times New Roman" w:hAnsi="Times New Roman" w:eastAsia="宋体" w:cs="宋体"/>
          <w:b/>
          <w:sz w:val="28"/>
          <w:szCs w:val="28"/>
          <w:lang w:val="en-US" w:eastAsia="zh-CN"/>
        </w:rPr>
        <w:t>1、原招标文件第六章《采购需求》三、技术参数附件部分样式图片</w:t>
      </w:r>
    </w:p>
    <w:p w14:paraId="076ED06D">
      <w:pPr>
        <w:pStyle w:val="8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eastAsia="宋体" w:cs="宋体"/>
          <w:sz w:val="28"/>
          <w:szCs w:val="28"/>
          <w:lang w:val="en-US"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内衣样式：</w:t>
      </w:r>
    </w:p>
    <w:p w14:paraId="6DF0E1AD">
      <w:pPr>
        <w:pStyle w:val="1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0" distR="0">
            <wp:extent cx="3312795" cy="2621915"/>
            <wp:effectExtent l="0" t="0" r="1905" b="6985"/>
            <wp:docPr id="5" name="图片 6" descr="5a96ab56be001191932654991d20f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5a96ab56be001191932654991d20f1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32E7">
      <w:pPr>
        <w:pStyle w:val="2"/>
        <w:ind w:left="0" w:firstLine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0" distR="0">
            <wp:extent cx="2537460" cy="3582035"/>
            <wp:effectExtent l="0" t="0" r="15240" b="18415"/>
            <wp:docPr id="6" name="图片 7" descr="微信图片_20251011155014_288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微信图片_20251011155014_288_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1DD0">
      <w:pPr>
        <w:pStyle w:val="2"/>
        <w:ind w:left="0" w:firstLine="0"/>
        <w:rPr>
          <w:rFonts w:hint="eastAsia" w:cs="宋体"/>
          <w:sz w:val="28"/>
          <w:szCs w:val="28"/>
          <w:lang w:val="en-US" w:eastAsia="zh-CN"/>
        </w:rPr>
      </w:pPr>
    </w:p>
    <w:p w14:paraId="15A98FB0">
      <w:pPr>
        <w:pStyle w:val="2"/>
        <w:ind w:left="0" w:firstLine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单皮鞋样式：</w:t>
      </w:r>
    </w:p>
    <w:p w14:paraId="296E44BF">
      <w:pPr>
        <w:pStyle w:val="2"/>
        <w:ind w:left="0" w:firstLine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0" distR="0">
            <wp:extent cx="2942590" cy="3005455"/>
            <wp:effectExtent l="0" t="0" r="10160" b="4445"/>
            <wp:docPr id="7" name="图片 8" descr="微信图片_20251011152210_267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微信图片_20251011152210_267_453"/>
                    <pic:cNvPicPr>
                      <a:picLocks noChangeAspect="1"/>
                    </pic:cNvPicPr>
                  </pic:nvPicPr>
                  <pic:blipFill>
                    <a:blip r:embed="rId6"/>
                    <a:srcRect t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8A8B">
      <w:pPr>
        <w:pStyle w:val="2"/>
        <w:ind w:left="0" w:firstLine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6E1FDC6">
      <w:pPr>
        <w:pStyle w:val="2"/>
        <w:ind w:left="0" w:firstLine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0" distR="0">
            <wp:extent cx="3065145" cy="3484245"/>
            <wp:effectExtent l="0" t="0" r="1905" b="1905"/>
            <wp:docPr id="8" name="图片 9" descr="微信图片_20251011152209_266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微信图片_20251011152209_266_453"/>
                    <pic:cNvPicPr>
                      <a:picLocks noChangeAspect="1"/>
                    </pic:cNvPicPr>
                  </pic:nvPicPr>
                  <pic:blipFill>
                    <a:blip r:embed="rId7"/>
                    <a:srcRect t="1606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8B27">
      <w:pPr>
        <w:pStyle w:val="2"/>
        <w:ind w:left="0" w:firstLine="0"/>
        <w:rPr>
          <w:rFonts w:hint="eastAsia" w:cs="宋体"/>
          <w:sz w:val="28"/>
          <w:szCs w:val="28"/>
          <w:lang w:val="en-US" w:eastAsia="zh-CN"/>
        </w:rPr>
      </w:pPr>
    </w:p>
    <w:p w14:paraId="7CAB1C96">
      <w:pPr>
        <w:pStyle w:val="2"/>
        <w:ind w:left="0" w:firstLine="0"/>
        <w:rPr>
          <w:rFonts w:hint="eastAsia" w:cs="宋体"/>
          <w:sz w:val="28"/>
          <w:szCs w:val="28"/>
          <w:lang w:val="en-US" w:eastAsia="zh-CN"/>
        </w:rPr>
      </w:pPr>
    </w:p>
    <w:p w14:paraId="2252FAD8">
      <w:pPr>
        <w:pStyle w:val="2"/>
        <w:ind w:left="0" w:firstLine="0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（3）半高领毛针织套服</w:t>
      </w:r>
    </w:p>
    <w:p w14:paraId="18DFF062">
      <w:pPr>
        <w:pStyle w:val="2"/>
        <w:ind w:left="0" w:firstLine="0"/>
        <w:rPr>
          <w:rFonts w:hint="default" w:cs="宋体"/>
          <w:sz w:val="28"/>
          <w:szCs w:val="28"/>
          <w:lang w:val="en-US" w:eastAsia="zh-CN"/>
        </w:rPr>
      </w:pPr>
      <w:r>
        <w:rPr>
          <w:rFonts w:hint="default" w:cs="宋体"/>
          <w:sz w:val="28"/>
          <w:szCs w:val="28"/>
          <w:lang w:val="en-US" w:eastAsia="zh-CN"/>
        </w:rPr>
        <w:drawing>
          <wp:inline distT="0" distB="0" distL="0" distR="0">
            <wp:extent cx="5266690" cy="7907020"/>
            <wp:effectExtent l="0" t="0" r="10160" b="17780"/>
            <wp:docPr id="9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98AD">
      <w:pPr>
        <w:pStyle w:val="2"/>
        <w:ind w:left="0" w:firstLine="0"/>
        <w:rPr>
          <w:rFonts w:hint="default" w:cs="宋体"/>
          <w:sz w:val="28"/>
          <w:szCs w:val="28"/>
          <w:lang w:val="en-US" w:eastAsia="zh-CN"/>
        </w:rPr>
      </w:pPr>
    </w:p>
    <w:p w14:paraId="47F4B26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tabs>
          <w:tab w:val="left" w:pos="810"/>
          <w:tab w:val="left" w:pos="907"/>
          <w:tab w:val="left" w:pos="1265"/>
        </w:tabs>
        <w:spacing w:before="240" w:after="240"/>
        <w:ind w:left="0" w:right="0" w:firstLine="0"/>
      </w:pPr>
      <w:r>
        <w:rPr>
          <w:rFonts w:ascii="宋体" w:hAnsi="宋体" w:eastAsia="宋体" w:cs="宋体"/>
          <w:color w:val="000000"/>
          <w:sz w:val="28"/>
        </w:rPr>
        <w:t>（4）冬战训服样式：</w:t>
      </w:r>
    </w:p>
    <w:p w14:paraId="6A84AFF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/>
        <w:ind w:left="0" w:right="0" w:firstLine="0"/>
        <w:rPr>
          <w:rFonts w:ascii="宋体" w:hAnsi="宋体" w:eastAsia="宋体" w:cs="宋体"/>
          <w:color w:val="000000"/>
          <w:sz w:val="20"/>
        </w:rPr>
      </w:pPr>
      <w:r>
        <w:drawing>
          <wp:inline distT="0" distB="0" distL="0" distR="0">
            <wp:extent cx="4295775" cy="5734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4" cy="57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sz w:val="20"/>
        </w:rPr>
        <w:t> </w:t>
      </w:r>
    </w:p>
    <w:p w14:paraId="7F3C98CA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4E9A2C02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58363C29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26741F5E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141D4B3B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0CCE4B6C">
      <w:pPr>
        <w:pStyle w:val="2"/>
        <w:rPr>
          <w:rFonts w:ascii="宋体" w:hAnsi="宋体" w:eastAsia="宋体" w:cs="宋体"/>
          <w:color w:val="000000"/>
          <w:sz w:val="20"/>
        </w:rPr>
      </w:pPr>
    </w:p>
    <w:p w14:paraId="2562A524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</w:p>
    <w:p w14:paraId="669E641C">
      <w:pPr>
        <w:pStyle w:val="2"/>
        <w:bidi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更正为</w:t>
      </w:r>
    </w:p>
    <w:p w14:paraId="18C61736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（1）</w:t>
      </w:r>
      <w:r>
        <w:rPr>
          <w:rFonts w:hint="default" w:cs="宋体"/>
          <w:sz w:val="28"/>
          <w:szCs w:val="28"/>
          <w:lang w:val="en-US" w:eastAsia="zh-CN"/>
        </w:rPr>
        <w:t>夏季执勤服（文职款，含臂章）</w:t>
      </w:r>
    </w:p>
    <w:p w14:paraId="2A59CB02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95905" cy="3956685"/>
            <wp:effectExtent l="0" t="0" r="4445" b="5715"/>
            <wp:docPr id="2" name="图片 1" descr="文职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职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0DC7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（2）</w:t>
      </w:r>
      <w:r>
        <w:rPr>
          <w:rFonts w:hint="default" w:cs="宋体"/>
          <w:sz w:val="28"/>
          <w:szCs w:val="28"/>
          <w:lang w:val="en-US" w:eastAsia="zh-CN"/>
        </w:rPr>
        <w:t>夏季执勤服（勤务款，含臂章）</w:t>
      </w:r>
    </w:p>
    <w:p w14:paraId="36A0CD3E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2385" cy="3587750"/>
            <wp:effectExtent l="0" t="0" r="18415" b="12700"/>
            <wp:docPr id="1" name="图片 8" descr="勤务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勤务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F5FB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（3）</w:t>
      </w:r>
      <w:r>
        <w:rPr>
          <w:rFonts w:hint="default" w:cs="宋体"/>
          <w:sz w:val="28"/>
          <w:szCs w:val="28"/>
          <w:lang w:val="en-US" w:eastAsia="zh-CN"/>
        </w:rPr>
        <w:t>春秋季执勤服（文职款，含臂章）</w:t>
      </w:r>
    </w:p>
    <w:p w14:paraId="01E9D70C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11755" cy="3606165"/>
            <wp:effectExtent l="0" t="0" r="17145" b="13335"/>
            <wp:docPr id="12" name="图片 11" descr="文职春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文职春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E8A7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（4）</w:t>
      </w:r>
      <w:r>
        <w:rPr>
          <w:rFonts w:hint="default" w:cs="宋体"/>
          <w:sz w:val="28"/>
          <w:szCs w:val="28"/>
          <w:lang w:val="en-US" w:eastAsia="zh-CN"/>
        </w:rPr>
        <w:t>春秋季执勤服（勤务款，含臂章和后背条）</w:t>
      </w:r>
    </w:p>
    <w:p w14:paraId="276D8C11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62250" cy="3960495"/>
            <wp:effectExtent l="0" t="0" r="0" b="1905"/>
            <wp:docPr id="11" name="图片 10" descr="勤务春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勤务春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F90B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3B9C11A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（5）</w:t>
      </w:r>
      <w:r>
        <w:rPr>
          <w:rFonts w:hint="default" w:cs="宋体"/>
          <w:sz w:val="28"/>
          <w:szCs w:val="28"/>
          <w:lang w:val="en-US" w:eastAsia="zh-CN"/>
        </w:rPr>
        <w:t>冬季执勤服（文职款，含臂章）</w:t>
      </w:r>
    </w:p>
    <w:p w14:paraId="7C1DD811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71775" cy="3929380"/>
            <wp:effectExtent l="0" t="0" r="9525" b="13970"/>
            <wp:docPr id="13" name="图片 12" descr="文职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文职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12B6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（6）</w:t>
      </w:r>
      <w:r>
        <w:rPr>
          <w:rFonts w:hint="default" w:cs="宋体"/>
          <w:sz w:val="28"/>
          <w:szCs w:val="28"/>
          <w:lang w:val="en-US" w:eastAsia="zh-CN"/>
        </w:rPr>
        <w:t>冬季执勤服（勤务款，含臂章和后背条）</w:t>
      </w:r>
    </w:p>
    <w:p w14:paraId="1909BD68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07005" cy="3879215"/>
            <wp:effectExtent l="0" t="0" r="17145" b="6985"/>
            <wp:docPr id="14" name="图片 13" descr="勤务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勤务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B06D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（7）</w:t>
      </w:r>
      <w:r>
        <w:rPr>
          <w:rFonts w:hint="default" w:cs="宋体"/>
          <w:sz w:val="28"/>
          <w:szCs w:val="28"/>
          <w:lang w:val="en-US" w:eastAsia="zh-CN"/>
        </w:rPr>
        <w:t>夏季战训服（速干）</w:t>
      </w:r>
    </w:p>
    <w:p w14:paraId="71E896FF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22625" cy="3395980"/>
            <wp:effectExtent l="0" t="0" r="15875" b="13970"/>
            <wp:docPr id="30" name="图片 29" descr="速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速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92B7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（8）</w:t>
      </w:r>
      <w:r>
        <w:rPr>
          <w:rFonts w:hint="default" w:cs="宋体"/>
          <w:sz w:val="28"/>
          <w:szCs w:val="28"/>
          <w:lang w:val="en-US" w:eastAsia="zh-CN"/>
        </w:rPr>
        <w:t>春秋季战训服</w:t>
      </w:r>
    </w:p>
    <w:p w14:paraId="50B829EA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88665" cy="4231005"/>
            <wp:effectExtent l="0" t="0" r="6985" b="17145"/>
            <wp:docPr id="29" name="图片 2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2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B78A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（9）</w:t>
      </w:r>
      <w:r>
        <w:rPr>
          <w:rFonts w:hint="default" w:cs="宋体"/>
          <w:sz w:val="28"/>
          <w:szCs w:val="28"/>
          <w:lang w:val="en-US" w:eastAsia="zh-CN"/>
        </w:rPr>
        <w:t>冬季战训服</w:t>
      </w:r>
    </w:p>
    <w:p w14:paraId="2616AF37">
      <w:pPr>
        <w:pStyle w:val="2"/>
        <w:ind w:left="0" w:leftChars="0" w:firstLine="0" w:firstLineChars="0"/>
      </w:pPr>
      <w:r>
        <w:drawing>
          <wp:inline distT="0" distB="0" distL="114300" distR="114300">
            <wp:extent cx="2724150" cy="3636645"/>
            <wp:effectExtent l="0" t="0" r="0" b="1905"/>
            <wp:docPr id="31" name="图片 30" descr="微信图片_20260122171356_3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微信图片_20260122171356_337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0C3C">
      <w:pPr>
        <w:pStyle w:val="2"/>
        <w:ind w:left="0" w:leftChars="0" w:firstLine="0" w:firstLineChars="0"/>
      </w:pPr>
      <w:r>
        <w:drawing>
          <wp:inline distT="0" distB="0" distL="114300" distR="114300">
            <wp:extent cx="2740025" cy="3657600"/>
            <wp:effectExtent l="0" t="0" r="3175" b="0"/>
            <wp:docPr id="32" name="图片 31" descr="微信图片_20260122171356_33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微信图片_20260122171356_338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6472">
      <w:pPr>
        <w:pStyle w:val="2"/>
        <w:ind w:left="0" w:leftChars="0" w:firstLine="0" w:firstLineChars="0"/>
      </w:pPr>
    </w:p>
    <w:p w14:paraId="601A594F">
      <w:pPr>
        <w:pStyle w:val="2"/>
        <w:ind w:left="0" w:leftChars="0" w:firstLine="0" w:firstLineChars="0"/>
        <w:rPr>
          <w:rFonts w:hint="default" w:eastAsia="宋体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备注：裤子为不加棉冬季款</w:t>
      </w:r>
    </w:p>
    <w:p w14:paraId="5030FD74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30FFA63E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（10）</w:t>
      </w:r>
      <w:r>
        <w:rPr>
          <w:rFonts w:hint="default" w:cs="宋体"/>
          <w:sz w:val="28"/>
          <w:szCs w:val="28"/>
          <w:lang w:val="en-US" w:eastAsia="zh-CN"/>
        </w:rPr>
        <w:t>作训帽</w:t>
      </w:r>
    </w:p>
    <w:p w14:paraId="7B2AA1D2">
      <w:pPr>
        <w:pStyle w:val="2"/>
        <w:ind w:left="0" w:leftChars="0" w:firstLine="0" w:firstLineChars="0"/>
      </w:pPr>
      <w:r>
        <w:drawing>
          <wp:inline distT="0" distB="0" distL="114300" distR="114300">
            <wp:extent cx="2395220" cy="2135505"/>
            <wp:effectExtent l="0" t="0" r="5080" b="17145"/>
            <wp:docPr id="15" name="图片 14" descr="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帽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EDAF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86330" cy="1670685"/>
            <wp:effectExtent l="0" t="0" r="13970" b="5715"/>
            <wp:docPr id="16" name="图片 15" descr="帽子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帽子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757D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（11）</w:t>
      </w:r>
      <w:r>
        <w:rPr>
          <w:rFonts w:hint="default" w:cs="宋体"/>
          <w:sz w:val="28"/>
          <w:szCs w:val="28"/>
          <w:lang w:val="en-US" w:eastAsia="zh-CN"/>
        </w:rPr>
        <w:t>软式肩章</w:t>
      </w:r>
    </w:p>
    <w:p w14:paraId="11A6D533">
      <w:pPr>
        <w:pStyle w:val="2"/>
        <w:ind w:left="0" w:leftChars="0" w:firstLine="0" w:firstLineChars="0"/>
      </w:pPr>
      <w:r>
        <w:drawing>
          <wp:inline distT="0" distB="0" distL="114300" distR="114300">
            <wp:extent cx="2416175" cy="1818640"/>
            <wp:effectExtent l="0" t="0" r="3175" b="10160"/>
            <wp:docPr id="18" name="图片 17" descr="肩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肩章 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04FC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03780" cy="1967865"/>
            <wp:effectExtent l="0" t="0" r="1270" b="13335"/>
            <wp:docPr id="17" name="图片 16" descr="肩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肩章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16A1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（12）</w:t>
      </w:r>
      <w:r>
        <w:rPr>
          <w:rFonts w:hint="default" w:cs="宋体"/>
          <w:sz w:val="28"/>
          <w:szCs w:val="28"/>
          <w:lang w:val="en-US" w:eastAsia="zh-CN"/>
        </w:rPr>
        <w:t>套式肩章</w:t>
      </w:r>
    </w:p>
    <w:p w14:paraId="448FD699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61865" cy="3260725"/>
            <wp:effectExtent l="0" t="0" r="635" b="15875"/>
            <wp:docPr id="20" name="图片 19" descr="套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套肩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9C2C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12F39D06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34BF17D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（13）</w:t>
      </w:r>
      <w:r>
        <w:rPr>
          <w:rFonts w:hint="default" w:cs="宋体"/>
          <w:sz w:val="28"/>
          <w:szCs w:val="28"/>
          <w:lang w:val="en-US" w:eastAsia="zh-CN"/>
        </w:rPr>
        <w:t>春秋季内衣</w:t>
      </w:r>
    </w:p>
    <w:p w14:paraId="734852C0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</w:p>
    <w:p w14:paraId="401832B1">
      <w:pPr>
        <w:pStyle w:val="2"/>
        <w:ind w:left="0" w:leftChars="0" w:firstLine="0" w:firstLineChars="0"/>
        <w:rPr>
          <w:rFonts w:hint="default" w:cs="宋体"/>
          <w:b/>
          <w:bCs/>
          <w:sz w:val="28"/>
          <w:szCs w:val="28"/>
          <w:lang w:val="en-US" w:eastAsia="zh-CN"/>
        </w:rPr>
      </w:pPr>
      <w:r>
        <w:rPr>
          <w:rFonts w:hint="eastAsia" w:cs="宋体"/>
          <w:b/>
          <w:bCs/>
          <w:sz w:val="28"/>
          <w:szCs w:val="28"/>
          <w:highlight w:val="none"/>
          <w:lang w:val="en-US" w:eastAsia="zh-CN"/>
        </w:rPr>
        <w:t>与冬季内衣款式一致</w:t>
      </w:r>
    </w:p>
    <w:p w14:paraId="53CD3DF1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7D984AC2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7A5ABE49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62F1298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4D2DC70C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7E74C47A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0EDE7A1B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0C1E4D83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4976F98F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（14）</w:t>
      </w:r>
      <w:r>
        <w:rPr>
          <w:rFonts w:hint="default" w:cs="宋体"/>
          <w:sz w:val="28"/>
          <w:szCs w:val="28"/>
          <w:lang w:val="en-US" w:eastAsia="zh-CN"/>
        </w:rPr>
        <w:t>冬季内衣</w:t>
      </w:r>
    </w:p>
    <w:p w14:paraId="46E75DE8">
      <w:pPr>
        <w:pStyle w:val="2"/>
        <w:ind w:left="0" w:leftChars="0" w:firstLine="0" w:firstLineChars="0"/>
      </w:pPr>
      <w:r>
        <w:drawing>
          <wp:inline distT="0" distB="0" distL="114300" distR="114300">
            <wp:extent cx="3486785" cy="2707005"/>
            <wp:effectExtent l="0" t="0" r="18415" b="17145"/>
            <wp:docPr id="3" name="图片 6" descr="5a96ab56be001191932654991d20f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5a96ab56be001191932654991d20f1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BEAA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342640" cy="3404235"/>
            <wp:effectExtent l="0" t="0" r="10160" b="5715"/>
            <wp:docPr id="4" name="图片 7" descr="微信图片_20251011155014_288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微信图片_20251011155014_288_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752D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2D619D6F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47A53CEC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62BB1ABD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4D24C3BE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2601996C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（15）</w:t>
      </w:r>
      <w:r>
        <w:rPr>
          <w:rFonts w:hint="default" w:cs="宋体"/>
          <w:sz w:val="28"/>
          <w:szCs w:val="28"/>
          <w:lang w:val="en-US" w:eastAsia="zh-CN"/>
        </w:rPr>
        <w:t>半高领毛针织套服</w:t>
      </w:r>
    </w:p>
    <w:p w14:paraId="5FC943E7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56175" cy="6221095"/>
            <wp:effectExtent l="0" t="0" r="15875" b="8255"/>
            <wp:docPr id="19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8956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B6DBDBC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C9B58C9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0E2DCFB0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1804F5D8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29F1D3BF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（16）</w:t>
      </w:r>
      <w:r>
        <w:rPr>
          <w:rFonts w:hint="default" w:cs="宋体"/>
          <w:sz w:val="28"/>
          <w:szCs w:val="28"/>
          <w:lang w:val="en-US" w:eastAsia="zh-CN"/>
        </w:rPr>
        <w:t>单皮鞋</w:t>
      </w:r>
    </w:p>
    <w:p w14:paraId="6AF985D3">
      <w:pPr>
        <w:pStyle w:val="2"/>
        <w:ind w:left="0" w:leftChars="0" w:firstLine="0" w:firstLineChars="0"/>
      </w:pPr>
      <w:r>
        <w:drawing>
          <wp:inline distT="0" distB="0" distL="114300" distR="114300">
            <wp:extent cx="2762250" cy="3334385"/>
            <wp:effectExtent l="0" t="0" r="0" b="18415"/>
            <wp:docPr id="21" name="图片 8" descr="微信图片_20251011152210_267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微信图片_20251011152210_267_453"/>
                    <pic:cNvPicPr>
                      <a:picLocks noChangeAspect="1"/>
                    </pic:cNvPicPr>
                  </pic:nvPicPr>
                  <pic:blipFill>
                    <a:blip r:embed="rId6"/>
                    <a:srcRect t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FDE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75940" cy="2708910"/>
            <wp:effectExtent l="0" t="0" r="10160" b="15240"/>
            <wp:docPr id="22" name="图片 9" descr="微信图片_20251011152209_266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微信图片_20251011152209_266_453"/>
                    <pic:cNvPicPr>
                      <a:picLocks noChangeAspect="1"/>
                    </pic:cNvPicPr>
                  </pic:nvPicPr>
                  <pic:blipFill>
                    <a:blip r:embed="rId7"/>
                    <a:srcRect t="1606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701E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66029F24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22BB877D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51E72D35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33C54156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46AD9100">
      <w:pPr>
        <w:pStyle w:val="2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</w:p>
    <w:p w14:paraId="7106E066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（17）</w:t>
      </w:r>
      <w:r>
        <w:rPr>
          <w:rFonts w:hint="default" w:cs="宋体"/>
          <w:sz w:val="28"/>
          <w:szCs w:val="28"/>
          <w:lang w:val="en-US" w:eastAsia="zh-CN"/>
        </w:rPr>
        <w:t>执勤靴（巡特警配发）</w:t>
      </w:r>
    </w:p>
    <w:p w14:paraId="180F9418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  <w:r>
        <w:rPr>
          <w:rFonts w:hint="default" w:cs="宋体"/>
          <w:sz w:val="28"/>
          <w:szCs w:val="28"/>
          <w:lang w:val="en-US" w:eastAsia="zh-CN"/>
        </w:rPr>
        <w:drawing>
          <wp:inline distT="0" distB="0" distL="114300" distR="114300">
            <wp:extent cx="3865245" cy="3994150"/>
            <wp:effectExtent l="0" t="0" r="1905" b="635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552F">
      <w:pPr>
        <w:pStyle w:val="2"/>
        <w:ind w:left="0" w:leftChars="0" w:firstLine="0" w:firstLineChars="0"/>
        <w:rPr>
          <w:rFonts w:hint="default" w:cs="宋体"/>
          <w:sz w:val="28"/>
          <w:szCs w:val="28"/>
          <w:lang w:val="en-US" w:eastAsia="zh-CN"/>
        </w:rPr>
      </w:pPr>
    </w:p>
    <w:p w14:paraId="2B35CBE2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/>
        </w:rPr>
        <w:t>二、</w:t>
      </w:r>
      <w:r>
        <w:rPr>
          <w:rFonts w:hint="eastAsia" w:ascii="宋体" w:hAnsi="宋体" w:cs="宋体"/>
          <w:b/>
          <w:bCs/>
          <w:kern w:val="2"/>
          <w:sz w:val="28"/>
          <w:szCs w:val="28"/>
        </w:rPr>
        <w:t>其他内容不变。</w:t>
      </w:r>
    </w:p>
    <w:p w14:paraId="3EF860BB">
      <w:pPr>
        <w:pStyle w:val="2"/>
        <w:rPr>
          <w:rFonts w:hint="eastAsia"/>
        </w:rPr>
      </w:pPr>
    </w:p>
    <w:p w14:paraId="5B216090">
      <w:pPr>
        <w:pStyle w:val="2"/>
        <w:rPr>
          <w:rFonts w:hint="eastAsia"/>
        </w:rPr>
      </w:pPr>
    </w:p>
    <w:p w14:paraId="61D46C59">
      <w:pPr>
        <w:pStyle w:val="2"/>
        <w:rPr>
          <w:rFonts w:hint="eastAsia"/>
        </w:rPr>
      </w:pPr>
    </w:p>
    <w:p w14:paraId="22A8D007">
      <w:pPr>
        <w:pStyle w:val="22"/>
        <w:numPr>
          <w:ilvl w:val="0"/>
          <w:numId w:val="0"/>
        </w:numPr>
        <w:ind w:right="33" w:rightChars="0"/>
        <w:jc w:val="righ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江苏中瑞建设项目管理有限公司</w:t>
      </w:r>
    </w:p>
    <w:p w14:paraId="5219569E">
      <w:pPr>
        <w:pStyle w:val="22"/>
        <w:numPr>
          <w:ilvl w:val="0"/>
          <w:numId w:val="0"/>
        </w:numPr>
        <w:ind w:right="33" w:rightChars="0"/>
        <w:jc w:val="right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2026年1月23日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F1DEC"/>
    <w:rsid w:val="02F079B0"/>
    <w:rsid w:val="03640B3D"/>
    <w:rsid w:val="048F7EE8"/>
    <w:rsid w:val="05810D93"/>
    <w:rsid w:val="071B28F6"/>
    <w:rsid w:val="0748600C"/>
    <w:rsid w:val="07666493"/>
    <w:rsid w:val="07E405F2"/>
    <w:rsid w:val="08275C22"/>
    <w:rsid w:val="088A071D"/>
    <w:rsid w:val="08E91129"/>
    <w:rsid w:val="09502F56"/>
    <w:rsid w:val="0A5553DD"/>
    <w:rsid w:val="0C7E387A"/>
    <w:rsid w:val="0D511D2F"/>
    <w:rsid w:val="0E3176C7"/>
    <w:rsid w:val="0F5548DF"/>
    <w:rsid w:val="0FCB5A17"/>
    <w:rsid w:val="105C48D7"/>
    <w:rsid w:val="109D1177"/>
    <w:rsid w:val="10B02502"/>
    <w:rsid w:val="116E0A2C"/>
    <w:rsid w:val="123E4294"/>
    <w:rsid w:val="1367781A"/>
    <w:rsid w:val="153032F3"/>
    <w:rsid w:val="15F01D49"/>
    <w:rsid w:val="1752258F"/>
    <w:rsid w:val="176371DE"/>
    <w:rsid w:val="188C4903"/>
    <w:rsid w:val="19FC41DF"/>
    <w:rsid w:val="1C012BBF"/>
    <w:rsid w:val="1D945639"/>
    <w:rsid w:val="1DCD4F4F"/>
    <w:rsid w:val="1E1443F4"/>
    <w:rsid w:val="1FCB4587"/>
    <w:rsid w:val="20315438"/>
    <w:rsid w:val="20790B8D"/>
    <w:rsid w:val="208732AA"/>
    <w:rsid w:val="216919F8"/>
    <w:rsid w:val="227C4DC1"/>
    <w:rsid w:val="22A57199"/>
    <w:rsid w:val="22E20C6B"/>
    <w:rsid w:val="233E4217"/>
    <w:rsid w:val="23A128D5"/>
    <w:rsid w:val="23BE4C40"/>
    <w:rsid w:val="23FC3497"/>
    <w:rsid w:val="23FC58BB"/>
    <w:rsid w:val="2462766C"/>
    <w:rsid w:val="246E6B03"/>
    <w:rsid w:val="24975A86"/>
    <w:rsid w:val="259957D2"/>
    <w:rsid w:val="25F65EA0"/>
    <w:rsid w:val="26751DF6"/>
    <w:rsid w:val="27C22E19"/>
    <w:rsid w:val="29095841"/>
    <w:rsid w:val="2984482A"/>
    <w:rsid w:val="29AC69ED"/>
    <w:rsid w:val="29D96155"/>
    <w:rsid w:val="2A34411C"/>
    <w:rsid w:val="2A87085C"/>
    <w:rsid w:val="2AAF6BEE"/>
    <w:rsid w:val="2AED4651"/>
    <w:rsid w:val="2C0707CE"/>
    <w:rsid w:val="2CA927FA"/>
    <w:rsid w:val="2CA95249"/>
    <w:rsid w:val="2CC774B0"/>
    <w:rsid w:val="2CCB09C2"/>
    <w:rsid w:val="2D174892"/>
    <w:rsid w:val="2D43337D"/>
    <w:rsid w:val="2D7328EF"/>
    <w:rsid w:val="2E3C73B2"/>
    <w:rsid w:val="2ECA44C6"/>
    <w:rsid w:val="30CB0F91"/>
    <w:rsid w:val="31B21285"/>
    <w:rsid w:val="31BB1005"/>
    <w:rsid w:val="32891103"/>
    <w:rsid w:val="344F1ED9"/>
    <w:rsid w:val="35223149"/>
    <w:rsid w:val="35226F2C"/>
    <w:rsid w:val="36727878"/>
    <w:rsid w:val="373D2F93"/>
    <w:rsid w:val="38430FE3"/>
    <w:rsid w:val="388C54AA"/>
    <w:rsid w:val="38EA0D21"/>
    <w:rsid w:val="3A023B78"/>
    <w:rsid w:val="3A8F5472"/>
    <w:rsid w:val="3AA31C05"/>
    <w:rsid w:val="3AC13E88"/>
    <w:rsid w:val="3AD35612"/>
    <w:rsid w:val="3D670293"/>
    <w:rsid w:val="3E954F57"/>
    <w:rsid w:val="3F6F500B"/>
    <w:rsid w:val="3F852C53"/>
    <w:rsid w:val="3F892743"/>
    <w:rsid w:val="3FC90D91"/>
    <w:rsid w:val="40401F7A"/>
    <w:rsid w:val="40D948EB"/>
    <w:rsid w:val="41173D7E"/>
    <w:rsid w:val="419A7D7E"/>
    <w:rsid w:val="42F23EC2"/>
    <w:rsid w:val="443F1FF9"/>
    <w:rsid w:val="449737C0"/>
    <w:rsid w:val="45BF75D2"/>
    <w:rsid w:val="481E3C44"/>
    <w:rsid w:val="484328F0"/>
    <w:rsid w:val="48D31847"/>
    <w:rsid w:val="4AA04DE4"/>
    <w:rsid w:val="4AC867EE"/>
    <w:rsid w:val="4B28548C"/>
    <w:rsid w:val="4B346CEE"/>
    <w:rsid w:val="4B971D44"/>
    <w:rsid w:val="4CB15087"/>
    <w:rsid w:val="4CB4691C"/>
    <w:rsid w:val="4CCC0113"/>
    <w:rsid w:val="4EFC6765"/>
    <w:rsid w:val="4F0973FC"/>
    <w:rsid w:val="4F884945"/>
    <w:rsid w:val="503E2B9F"/>
    <w:rsid w:val="50FF480D"/>
    <w:rsid w:val="521576CD"/>
    <w:rsid w:val="53034162"/>
    <w:rsid w:val="535773A1"/>
    <w:rsid w:val="54F00317"/>
    <w:rsid w:val="5524184D"/>
    <w:rsid w:val="55A6430A"/>
    <w:rsid w:val="55E069DD"/>
    <w:rsid w:val="56477C89"/>
    <w:rsid w:val="576D56CE"/>
    <w:rsid w:val="59297CC8"/>
    <w:rsid w:val="59BA08C1"/>
    <w:rsid w:val="5A3C086F"/>
    <w:rsid w:val="5B044F1C"/>
    <w:rsid w:val="5B125A51"/>
    <w:rsid w:val="5B5E6814"/>
    <w:rsid w:val="5BB64468"/>
    <w:rsid w:val="5BB71341"/>
    <w:rsid w:val="5C316A64"/>
    <w:rsid w:val="5C7F0CFE"/>
    <w:rsid w:val="5CA5630A"/>
    <w:rsid w:val="5CD1707F"/>
    <w:rsid w:val="5CEF4994"/>
    <w:rsid w:val="5D423AA3"/>
    <w:rsid w:val="5D560B5F"/>
    <w:rsid w:val="5E6832D7"/>
    <w:rsid w:val="5E764257"/>
    <w:rsid w:val="5EBA46DF"/>
    <w:rsid w:val="5EC7676C"/>
    <w:rsid w:val="601B0D3D"/>
    <w:rsid w:val="60274327"/>
    <w:rsid w:val="61BE5E24"/>
    <w:rsid w:val="626A7D5A"/>
    <w:rsid w:val="637C15CE"/>
    <w:rsid w:val="64964E36"/>
    <w:rsid w:val="650049A6"/>
    <w:rsid w:val="65F96058"/>
    <w:rsid w:val="665705F5"/>
    <w:rsid w:val="66C31ADB"/>
    <w:rsid w:val="679B09B6"/>
    <w:rsid w:val="692063B2"/>
    <w:rsid w:val="693F018E"/>
    <w:rsid w:val="69584DB0"/>
    <w:rsid w:val="69FA19C4"/>
    <w:rsid w:val="6A2633FF"/>
    <w:rsid w:val="6B7D41F7"/>
    <w:rsid w:val="6BAE6F0A"/>
    <w:rsid w:val="6C0413DC"/>
    <w:rsid w:val="6D840E33"/>
    <w:rsid w:val="6D8825F4"/>
    <w:rsid w:val="6FAA4775"/>
    <w:rsid w:val="6FB865A9"/>
    <w:rsid w:val="703C47B8"/>
    <w:rsid w:val="713B338E"/>
    <w:rsid w:val="73F90F3E"/>
    <w:rsid w:val="74836A59"/>
    <w:rsid w:val="74A278C7"/>
    <w:rsid w:val="74DA2B1D"/>
    <w:rsid w:val="74F73BE4"/>
    <w:rsid w:val="771A5453"/>
    <w:rsid w:val="777A7295"/>
    <w:rsid w:val="779D6084"/>
    <w:rsid w:val="780D320A"/>
    <w:rsid w:val="783F48F4"/>
    <w:rsid w:val="79144F31"/>
    <w:rsid w:val="799A63AB"/>
    <w:rsid w:val="79D34741"/>
    <w:rsid w:val="7A266805"/>
    <w:rsid w:val="7A6148F5"/>
    <w:rsid w:val="7B591EB1"/>
    <w:rsid w:val="7B71500F"/>
    <w:rsid w:val="7EEE2033"/>
    <w:rsid w:val="7F94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28">
    <w:name w:val="Default Paragraph Font"/>
    <w:semiHidden/>
    <w:qFormat/>
    <w:uiPriority w:val="0"/>
  </w:style>
  <w:style w:type="table" w:default="1" w:styleId="2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 w:line="360" w:lineRule="auto"/>
      <w:ind w:left="0" w:firstLine="420"/>
    </w:pPr>
    <w:rPr>
      <w:rFonts w:ascii="宋体" w:hAnsi="宋体" w:eastAsia="宋体" w:cs="Times New Roman"/>
      <w:sz w:val="20"/>
      <w:szCs w:val="20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/>
    </w:pPr>
    <w:rPr>
      <w:rFonts w:ascii="Calibri" w:hAnsi="Calibri"/>
    </w:rPr>
  </w:style>
  <w:style w:type="paragraph" w:styleId="4">
    <w:name w:val="envelope return"/>
    <w:basedOn w:val="1"/>
    <w:qFormat/>
    <w:uiPriority w:val="0"/>
    <w:rPr>
      <w:rFonts w:ascii="Arial" w:hAnsi="Arial"/>
    </w:rPr>
  </w:style>
  <w:style w:type="paragraph" w:styleId="6">
    <w:name w:val="index 5"/>
    <w:basedOn w:val="1"/>
    <w:next w:val="1"/>
    <w:qFormat/>
    <w:uiPriority w:val="0"/>
    <w:pPr>
      <w:ind w:left="798"/>
    </w:pPr>
    <w:rPr>
      <w:rFonts w:ascii="Calibri" w:hAnsi="Calibri"/>
      <w:sz w:val="21"/>
    </w:rPr>
  </w:style>
  <w:style w:type="paragraph" w:styleId="7">
    <w:name w:val="Body Text"/>
    <w:basedOn w:val="1"/>
    <w:next w:val="8"/>
    <w:qFormat/>
    <w:uiPriority w:val="1"/>
    <w:pPr>
      <w:spacing w:after="120"/>
    </w:pPr>
  </w:style>
  <w:style w:type="paragraph" w:customStyle="1" w:styleId="8">
    <w:name w:val="一级条标题"/>
    <w:basedOn w:val="9"/>
    <w:next w:val="10"/>
    <w:qFormat/>
    <w:uiPriority w:val="0"/>
    <w:pPr>
      <w:tabs>
        <w:tab w:val="left" w:pos="810"/>
        <w:tab w:val="left" w:pos="907"/>
        <w:tab w:val="left" w:pos="1265"/>
      </w:tabs>
      <w:spacing w:before="0" w:after="0"/>
      <w:ind w:left="907" w:hanging="907"/>
      <w:outlineLvl w:val="2"/>
    </w:pPr>
    <w:rPr>
      <w:rFonts w:hAnsi="宋体"/>
      <w:sz w:val="20"/>
      <w:szCs w:val="20"/>
    </w:rPr>
  </w:style>
  <w:style w:type="paragraph" w:customStyle="1" w:styleId="9">
    <w:name w:val="章标题"/>
    <w:next w:val="1"/>
    <w:qFormat/>
    <w:uiPriority w:val="0"/>
    <w:pPr>
      <w:tabs>
        <w:tab w:val="left" w:pos="810"/>
        <w:tab w:val="left" w:pos="1265"/>
      </w:tabs>
      <w:spacing w:before="50" w:after="50"/>
      <w:ind w:left="810" w:hanging="810"/>
      <w:jc w:val="both"/>
      <w:outlineLvl w:val="1"/>
    </w:pPr>
    <w:rPr>
      <w:rFonts w:hint="default" w:ascii="黑体" w:hAnsi="Times New Roman" w:eastAsia="黑体" w:cs="Times New Roman"/>
      <w:sz w:val="21"/>
      <w:szCs w:val="22"/>
      <w:lang w:val="en-US" w:eastAsia="zh-CN" w:bidi="ar-SA"/>
    </w:rPr>
  </w:style>
  <w:style w:type="paragraph" w:customStyle="1" w:styleId="10">
    <w:name w:val="段"/>
    <w:basedOn w:val="11"/>
    <w:next w:val="1"/>
    <w:qFormat/>
    <w:uiPriority w:val="0"/>
    <w:pPr>
      <w:widowControl/>
      <w:ind w:firstLine="200"/>
    </w:pPr>
    <w:rPr>
      <w:rFonts w:hint="eastAsia" w:ascii="宋体"/>
      <w:sz w:val="20"/>
      <w:szCs w:val="20"/>
    </w:rPr>
  </w:style>
  <w:style w:type="paragraph" w:customStyle="1" w:styleId="11">
    <w:name w:val="正文1"/>
    <w:basedOn w:val="12"/>
    <w:next w:val="17"/>
    <w:qFormat/>
    <w:uiPriority w:val="0"/>
  </w:style>
  <w:style w:type="paragraph" w:customStyle="1" w:styleId="12">
    <w:name w:val="正文111"/>
    <w:next w:val="13"/>
    <w:qFormat/>
    <w:uiPriority w:val="0"/>
    <w:pPr>
      <w:widowControl w:val="0"/>
      <w:jc w:val="both"/>
    </w:pPr>
    <w:rPr>
      <w:rFonts w:hint="default" w:ascii="Times New Roman" w:hAnsi="Times New Roman" w:eastAsia="宋体" w:cs="Times New Roman"/>
      <w:sz w:val="21"/>
      <w:szCs w:val="24"/>
    </w:rPr>
  </w:style>
  <w:style w:type="paragraph" w:customStyle="1" w:styleId="13">
    <w:name w:val="目录 111"/>
    <w:basedOn w:val="14"/>
    <w:next w:val="1"/>
    <w:qFormat/>
    <w:uiPriority w:val="0"/>
  </w:style>
  <w:style w:type="paragraph" w:customStyle="1" w:styleId="14">
    <w:name w:val="正文12"/>
    <w:next w:val="15"/>
    <w:qFormat/>
    <w:uiPriority w:val="0"/>
    <w:pPr>
      <w:widowControl w:val="0"/>
      <w:spacing w:line="360" w:lineRule="auto"/>
      <w:ind w:firstLine="723"/>
      <w:jc w:val="both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15">
    <w:name w:val="正文文本111"/>
    <w:basedOn w:val="16"/>
    <w:next w:val="14"/>
    <w:qFormat/>
    <w:uiPriority w:val="0"/>
  </w:style>
  <w:style w:type="paragraph" w:customStyle="1" w:styleId="16">
    <w:name w:val="正文1121"/>
    <w:next w:val="15"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4"/>
      <w:lang w:val="en-US" w:eastAsia="zh-CN" w:bidi="ar-SA"/>
    </w:rPr>
  </w:style>
  <w:style w:type="paragraph" w:customStyle="1" w:styleId="17">
    <w:name w:val="目录 11"/>
    <w:basedOn w:val="18"/>
    <w:next w:val="14"/>
    <w:qFormat/>
    <w:uiPriority w:val="0"/>
    <w:pPr>
      <w:widowControl/>
      <w:spacing w:after="100" w:line="259" w:lineRule="auto"/>
      <w:jc w:val="left"/>
    </w:pPr>
    <w:rPr>
      <w:rFonts w:ascii="Calibri" w:hAnsi="Calibri" w:eastAsia="宋体"/>
      <w:sz w:val="22"/>
      <w:szCs w:val="22"/>
    </w:rPr>
  </w:style>
  <w:style w:type="paragraph" w:customStyle="1" w:styleId="18">
    <w:name w:val="正文11"/>
    <w:next w:val="19"/>
    <w:qFormat/>
    <w:uiPriority w:val="0"/>
    <w:pPr>
      <w:widowControl w:val="0"/>
      <w:jc w:val="both"/>
    </w:pPr>
    <w:rPr>
      <w:rFonts w:hint="default" w:ascii="Times New Roman" w:hAnsi="Times New Roman" w:eastAsia="宋体" w:cs="Times New Roman"/>
      <w:sz w:val="21"/>
      <w:szCs w:val="24"/>
      <w:lang w:val="en-US" w:eastAsia="zh-CN" w:bidi="ar-SA"/>
    </w:rPr>
  </w:style>
  <w:style w:type="paragraph" w:customStyle="1" w:styleId="19">
    <w:name w:val="正文首行缩进 21"/>
    <w:basedOn w:val="20"/>
    <w:next w:val="1"/>
    <w:qFormat/>
    <w:uiPriority w:val="0"/>
    <w:pPr>
      <w:spacing w:line="357" w:lineRule="atLeast"/>
      <w:ind w:firstLine="420"/>
    </w:pPr>
    <w:rPr>
      <w:color w:val="000000"/>
      <w:sz w:val="20"/>
      <w:szCs w:val="20"/>
    </w:rPr>
  </w:style>
  <w:style w:type="paragraph" w:customStyle="1" w:styleId="20">
    <w:name w:val="正文文本缩进1"/>
    <w:basedOn w:val="18"/>
    <w:next w:val="21"/>
    <w:qFormat/>
    <w:uiPriority w:val="0"/>
    <w:pPr>
      <w:spacing w:after="120"/>
      <w:ind w:left="420"/>
    </w:pPr>
    <w:rPr>
      <w:rFonts w:ascii="Calibri" w:hAnsi="Calibri"/>
    </w:rPr>
  </w:style>
  <w:style w:type="paragraph" w:customStyle="1" w:styleId="21">
    <w:name w:val="寄信人地址1"/>
    <w:basedOn w:val="14"/>
    <w:qFormat/>
    <w:uiPriority w:val="0"/>
    <w:rPr>
      <w:rFonts w:ascii="Arial" w:hAnsi="Arial"/>
    </w:rPr>
  </w:style>
  <w:style w:type="paragraph" w:styleId="22">
    <w:name w:val="Block Text"/>
    <w:basedOn w:val="1"/>
    <w:unhideWhenUsed/>
    <w:qFormat/>
    <w:uiPriority w:val="0"/>
    <w:pPr>
      <w:ind w:left="420" w:right="33"/>
    </w:pPr>
    <w:rPr>
      <w:sz w:val="24"/>
    </w:rPr>
  </w:style>
  <w:style w:type="paragraph" w:styleId="23">
    <w:name w:val="toc 1"/>
    <w:basedOn w:val="1"/>
    <w:next w:val="1"/>
    <w:qFormat/>
    <w:uiPriority w:val="0"/>
    <w:pPr>
      <w:jc w:val="center"/>
    </w:pPr>
    <w:rPr>
      <w:rFonts w:ascii="Times New Roman" w:hAnsi="Times New Roman" w:eastAsia="宋体"/>
    </w:rPr>
  </w:style>
  <w:style w:type="paragraph" w:styleId="24">
    <w:name w:val="footnote text"/>
    <w:basedOn w:val="1"/>
    <w:next w:val="6"/>
    <w:semiHidden/>
    <w:unhideWhenUsed/>
    <w:qFormat/>
    <w:uiPriority w:val="99"/>
    <w:pPr>
      <w:spacing w:after="40" w:line="240" w:lineRule="auto"/>
    </w:pPr>
    <w:rPr>
      <w:sz w:val="18"/>
    </w:rPr>
  </w:style>
  <w:style w:type="paragraph" w:styleId="2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27">
    <w:name w:val="Table Grid"/>
    <w:basedOn w:val="26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9">
    <w:name w:val="Strong"/>
    <w:basedOn w:val="28"/>
    <w:qFormat/>
    <w:uiPriority w:val="0"/>
    <w:rPr>
      <w:b/>
    </w:rPr>
  </w:style>
  <w:style w:type="paragraph" w:customStyle="1" w:styleId="30">
    <w:name w:val="正文文本1"/>
    <w:basedOn w:val="11"/>
    <w:next w:val="18"/>
    <w:qFormat/>
    <w:uiPriority w:val="0"/>
    <w:rPr>
      <w:rFonts w:ascii="楷体_GB2312" w:hAnsi="Arial" w:eastAsia="楷体_GB2312"/>
      <w:sz w:val="28"/>
      <w:szCs w:val="28"/>
    </w:rPr>
  </w:style>
  <w:style w:type="paragraph" w:customStyle="1" w:styleId="31">
    <w:name w:val="文本块11"/>
    <w:basedOn w:val="14"/>
    <w:unhideWhenUsed/>
    <w:qFormat/>
    <w:uiPriority w:val="6"/>
    <w:pPr>
      <w:spacing w:after="120"/>
      <w:ind w:left="1440" w:right="144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15</Pages>
  <Words>368</Words>
  <Characters>380</Characters>
  <Lines>0</Lines>
  <Paragraphs>0</Paragraphs>
  <TotalTime>11</TotalTime>
  <ScaleCrop>false</ScaleCrop>
  <LinksUpToDate>false</LinksUpToDate>
  <CharactersWithSpaces>381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2022-04-13T03:48:00Z</dcterms:created>
  <dc:creator>ADMIN</dc:creator>
  <cp:lastModifiedBy>草儿日月</cp:lastModifiedBy>
  <dcterms:modified xsi:type="dcterms:W3CDTF">2026-01-23T04:31:35Z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C282E21121914C8F9161E115184FCC3F_13</vt:lpwstr>
  </property>
  <property fmtid="{D5CDD505-2E9C-101B-9397-08002B2CF9AE}" pid="4" name="KSOTemplateDocerSaveRecord">
    <vt:lpwstr>eyJoZGlkIjoiMWViZjBkNmIyNWNhNjliNDFmMmZlNGExM2ZkZTU1YjgiLCJ1c2VySWQiOiIzNTQ0MjAwNzAifQ==</vt:lpwstr>
  </property>
</Properties>
</file>